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1C" w:rsidRDefault="00EA5C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Приложение 2</w:t>
      </w:r>
    </w:p>
    <w:p w:rsidR="0082261C" w:rsidRDefault="00EA5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Прогноз социально-экономического развития на 202</w:t>
      </w:r>
      <w:r w:rsidR="00356069"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>-202</w:t>
      </w:r>
      <w:r w:rsidR="0039118B">
        <w:rPr>
          <w:rFonts w:ascii="Times New Roman" w:eastAsia="Times New Roman" w:hAnsi="Times New Roman" w:cs="Times New Roman"/>
          <w:b/>
          <w:sz w:val="28"/>
        </w:rPr>
        <w:t>6</w:t>
      </w:r>
      <w:r>
        <w:rPr>
          <w:rFonts w:ascii="Times New Roman" w:eastAsia="Times New Roman" w:hAnsi="Times New Roman" w:cs="Times New Roman"/>
          <w:b/>
          <w:sz w:val="28"/>
        </w:rPr>
        <w:t xml:space="preserve"> годы</w:t>
      </w:r>
    </w:p>
    <w:p w:rsidR="0082261C" w:rsidRDefault="00EA5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Администрации__Брусенцевского_сельсовета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района, Алтайского края</w:t>
      </w:r>
    </w:p>
    <w:p w:rsidR="0082261C" w:rsidRDefault="00822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13"/>
        <w:gridCol w:w="2661"/>
        <w:gridCol w:w="1876"/>
        <w:gridCol w:w="900"/>
        <w:gridCol w:w="1031"/>
        <w:gridCol w:w="949"/>
        <w:gridCol w:w="1080"/>
      </w:tblGrid>
      <w:tr w:rsidR="00356069" w:rsidTr="00356069">
        <w:trPr>
          <w:gridAfter w:val="2"/>
          <w:wAfter w:w="2029" w:type="dxa"/>
          <w:cantSplit/>
          <w:trHeight w:val="269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56069" w:rsidRDefault="00356069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</w:p>
          <w:p w:rsidR="00356069" w:rsidRDefault="003560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индикатора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  <w:p w:rsidR="00356069" w:rsidRDefault="003560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факт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  <w:p w:rsidR="00356069" w:rsidRDefault="003560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оценка</w:t>
            </w:r>
          </w:p>
        </w:tc>
      </w:tr>
      <w:tr w:rsidR="00356069" w:rsidTr="00356069">
        <w:trPr>
          <w:cantSplit/>
          <w:trHeight w:val="140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6069" w:rsidRDefault="003560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6069" w:rsidRDefault="003560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6069" w:rsidRDefault="003560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6069" w:rsidRDefault="003560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6069" w:rsidRDefault="003560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 w:rsidP="003560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 w:rsidP="003560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</w:tr>
      <w:tr w:rsidR="00356069" w:rsidTr="00356069">
        <w:trPr>
          <w:cantSplit/>
          <w:trHeight w:val="14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Поголовье крупного рогатого скота во всех категориях хозяйств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Голов на 100 га сельхозугодий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</w:tr>
      <w:tr w:rsidR="00356069" w:rsidTr="00356069">
        <w:trPr>
          <w:cantSplit/>
          <w:trHeight w:val="42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tabs>
                <w:tab w:val="left" w:pos="70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Ввод новых рабочих мест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356069" w:rsidTr="00356069">
        <w:trPr>
          <w:cantSplit/>
          <w:trHeight w:val="42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Удельный вес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занятых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малом и среднем бизнесе в общей численности занятых в экономике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951A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8,8</w:t>
            </w:r>
          </w:p>
        </w:tc>
      </w:tr>
      <w:tr w:rsidR="00356069" w:rsidTr="00356069">
        <w:trPr>
          <w:cantSplit/>
          <w:trHeight w:val="124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Оборот розничной торговли в расчете на душу населения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тыс.</w:t>
            </w:r>
          </w:p>
          <w:p w:rsidR="00356069" w:rsidRDefault="003560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рублей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951A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4600,0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951A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4600,3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951A8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4987</w:t>
            </w:r>
            <w:r w:rsidR="00356069">
              <w:rPr>
                <w:rFonts w:ascii="Times New Roman" w:eastAsia="Times New Roman" w:hAnsi="Times New Roman" w:cs="Times New Roman"/>
                <w:color w:val="000000"/>
              </w:rPr>
              <w:t>,3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951A8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5036,5</w:t>
            </w:r>
          </w:p>
        </w:tc>
      </w:tr>
      <w:tr w:rsidR="00356069" w:rsidTr="00356069">
        <w:trPr>
          <w:cantSplit/>
          <w:trHeight w:val="14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Ввод нового жилья за счет всех источников финансирования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кв. м на 1000</w:t>
            </w:r>
          </w:p>
          <w:p w:rsidR="00356069" w:rsidRDefault="003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человек</w:t>
            </w:r>
          </w:p>
          <w:p w:rsidR="00356069" w:rsidRDefault="003560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населения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356069" w:rsidTr="00356069">
        <w:trPr>
          <w:cantSplit/>
          <w:trHeight w:val="14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Динамика налоговых и неналоговых доходов консолидированного бюджета  муниципального образования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36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предыдущему году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</w:tr>
      <w:tr w:rsidR="00356069" w:rsidTr="00356069">
        <w:trPr>
          <w:cantSplit/>
          <w:trHeight w:val="14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Бюджетная обеспеченность за счет налоговых и неналоговых доходов  бюджета поселения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Рублей на душу населения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951A8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3,2</w:t>
            </w:r>
          </w:p>
        </w:tc>
      </w:tr>
      <w:tr w:rsidR="00356069" w:rsidTr="00356069">
        <w:trPr>
          <w:cantSplit/>
          <w:trHeight w:val="14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Коэффициент естественного прироста (убыли) населения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 1000 </w:t>
            </w:r>
          </w:p>
          <w:p w:rsidR="00356069" w:rsidRDefault="003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  <w:p w:rsidR="00356069" w:rsidRDefault="003560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населения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951A8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951A8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951A8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56069" w:rsidTr="00356069">
        <w:trPr>
          <w:cantSplit/>
          <w:trHeight w:val="14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Общий коэффициент рождаемости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 1000 чел. </w:t>
            </w:r>
          </w:p>
          <w:p w:rsidR="00356069" w:rsidRDefault="003560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населения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56069" w:rsidTr="00356069">
        <w:trPr>
          <w:cantSplit/>
          <w:trHeight w:val="14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Коэффициент миграционного прироста (убыли)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 1000 </w:t>
            </w:r>
          </w:p>
          <w:p w:rsidR="00356069" w:rsidRDefault="003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  <w:p w:rsidR="00356069" w:rsidRDefault="003560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населения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951A8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951A8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951A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951A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-6</w:t>
            </w:r>
          </w:p>
        </w:tc>
      </w:tr>
      <w:tr w:rsidR="00356069" w:rsidTr="00356069">
        <w:trPr>
          <w:cantSplit/>
          <w:trHeight w:val="2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Среднемесячная начисленная заработная плата одного работника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рублей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EC32D1" w:rsidP="00EA5C8D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18678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EC32D1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22128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EC32D1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EC32D1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24396</w:t>
            </w:r>
          </w:p>
        </w:tc>
      </w:tr>
      <w:tr w:rsidR="00356069" w:rsidTr="00356069">
        <w:trPr>
          <w:cantSplit/>
          <w:trHeight w:val="786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Темп роста среднемесячной начисленной заработной платы одного работника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предыдущему году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56069" w:rsidTr="00356069">
        <w:trPr>
          <w:cantSplit/>
          <w:trHeight w:val="14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tabs>
                <w:tab w:val="left" w:pos="70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Уровень официально зарегистрированной безработицы (на конец периода)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% к трудоспособному населению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6E0A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6E0A28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6E0A28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</w:tr>
      <w:tr w:rsidR="00EC32D1" w:rsidTr="00356069">
        <w:trPr>
          <w:cantSplit/>
          <w:trHeight w:val="14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2D1" w:rsidRDefault="00EC32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2D1" w:rsidRDefault="00EC3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Среднемесячные денежные доходы на душу населения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2D1" w:rsidRDefault="00EC3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рублей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2D1" w:rsidRDefault="00EC32D1" w:rsidP="0037213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18678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2D1" w:rsidRDefault="00EC32D1" w:rsidP="0037213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22128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2D1" w:rsidRDefault="00EC32D1" w:rsidP="0037213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2D1" w:rsidRDefault="00EC32D1" w:rsidP="0037213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24396</w:t>
            </w:r>
          </w:p>
        </w:tc>
      </w:tr>
      <w:tr w:rsidR="00356069" w:rsidTr="00356069">
        <w:trPr>
          <w:cantSplit/>
          <w:trHeight w:val="14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tabs>
                <w:tab w:val="left" w:pos="70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Доля детей в возрасте от 1 года до 6 лет, охваченных услугами дошкольного образования, от общего количества детей данного возраста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6E0A28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6E0A28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56069" w:rsidTr="00356069">
        <w:trPr>
          <w:cantSplit/>
          <w:trHeight w:val="78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Удельный вес населения,  систематически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занимающихся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физической культурой и спортом, в  общей численности населения </w:t>
            </w:r>
            <w:r>
              <w:rPr>
                <w:rFonts w:ascii="Times New Roman" w:eastAsia="Times New Roman" w:hAnsi="Times New Roman" w:cs="Times New Roman"/>
              </w:rPr>
              <w:t>края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6E0A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6E0A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56069" w:rsidTr="00356069">
        <w:trPr>
          <w:cantSplit/>
          <w:trHeight w:val="1068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экземпляров новых поступлений в библиотечные фонды общедоступных библиотек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 1000 человек населения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----------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--------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----------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-----------</w:t>
            </w:r>
          </w:p>
        </w:tc>
      </w:tr>
      <w:tr w:rsidR="00356069" w:rsidTr="00356069">
        <w:trPr>
          <w:cantSplit/>
          <w:trHeight w:val="398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Удовлетворенность населения деятельностью органов местного самоуправления муниципального района, в том числе их информационную открытость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% от числа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опрошенных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6E0A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3560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6E0A28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069" w:rsidRDefault="006E0A28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  <w:bookmarkStart w:id="0" w:name="_GoBack"/>
            <w:bookmarkEnd w:id="0"/>
          </w:p>
        </w:tc>
      </w:tr>
    </w:tbl>
    <w:p w:rsidR="0082261C" w:rsidRDefault="0082261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82261C" w:rsidSect="007F3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261C"/>
    <w:rsid w:val="00356069"/>
    <w:rsid w:val="0039118B"/>
    <w:rsid w:val="004E01D0"/>
    <w:rsid w:val="005E7F95"/>
    <w:rsid w:val="006547CF"/>
    <w:rsid w:val="006E0A28"/>
    <w:rsid w:val="006F15BD"/>
    <w:rsid w:val="007F3D64"/>
    <w:rsid w:val="0082261C"/>
    <w:rsid w:val="008F1653"/>
    <w:rsid w:val="00903CB0"/>
    <w:rsid w:val="00951A89"/>
    <w:rsid w:val="00BA4DA2"/>
    <w:rsid w:val="00EA5C8D"/>
    <w:rsid w:val="00EC32D1"/>
    <w:rsid w:val="00F9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Брусенцево</dc:creator>
  <cp:lastModifiedBy>User</cp:lastModifiedBy>
  <cp:revision>2</cp:revision>
  <dcterms:created xsi:type="dcterms:W3CDTF">2023-12-07T03:54:00Z</dcterms:created>
  <dcterms:modified xsi:type="dcterms:W3CDTF">2023-12-07T03:54:00Z</dcterms:modified>
</cp:coreProperties>
</file>