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61C" w:rsidRDefault="00EA5C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Приложение 2</w:t>
      </w:r>
    </w:p>
    <w:p w:rsidR="0082261C" w:rsidRDefault="00EA5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Прогноз социально-экономического развития на 202</w:t>
      </w:r>
      <w:r w:rsidR="00243091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243091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годы</w:t>
      </w:r>
    </w:p>
    <w:p w:rsidR="00C45C83" w:rsidRDefault="00EA5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Администрации__Брусенцевского_сельсов</w:t>
      </w:r>
      <w:r w:rsidR="00C45C83">
        <w:rPr>
          <w:rFonts w:ascii="Times New Roman" w:eastAsia="Times New Roman" w:hAnsi="Times New Roman" w:cs="Times New Roman"/>
          <w:b/>
          <w:sz w:val="28"/>
        </w:rPr>
        <w:t>ета</w:t>
      </w:r>
      <w:proofErr w:type="spellEnd"/>
      <w:proofErr w:type="gramStart"/>
      <w:r w:rsidR="00C45C83">
        <w:rPr>
          <w:rFonts w:ascii="Times New Roman" w:eastAsia="Times New Roman" w:hAnsi="Times New Roman" w:cs="Times New Roman"/>
          <w:b/>
          <w:sz w:val="28"/>
        </w:rPr>
        <w:t xml:space="preserve"> ,</w:t>
      </w:r>
      <w:proofErr w:type="gramEnd"/>
    </w:p>
    <w:p w:rsidR="0082261C" w:rsidRDefault="00C45C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Усть-Пристанского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района</w:t>
      </w:r>
    </w:p>
    <w:p w:rsidR="0082261C" w:rsidRDefault="008226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13"/>
        <w:gridCol w:w="2661"/>
        <w:gridCol w:w="1876"/>
        <w:gridCol w:w="900"/>
        <w:gridCol w:w="1031"/>
        <w:gridCol w:w="949"/>
        <w:gridCol w:w="1080"/>
      </w:tblGrid>
      <w:tr w:rsidR="00356069" w:rsidTr="00356069">
        <w:trPr>
          <w:gridAfter w:val="2"/>
          <w:wAfter w:w="2029" w:type="dxa"/>
          <w:cantSplit/>
          <w:trHeight w:val="269"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356069" w:rsidRDefault="00356069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2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</w:p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индикатора</w:t>
            </w:r>
          </w:p>
        </w:tc>
        <w:tc>
          <w:tcPr>
            <w:tcW w:w="1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24309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факт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24309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оценка</w:t>
            </w:r>
          </w:p>
        </w:tc>
      </w:tr>
      <w:tr w:rsidR="00356069" w:rsidTr="00356069">
        <w:trPr>
          <w:cantSplit/>
          <w:trHeight w:val="140"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6069" w:rsidRDefault="0035606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6069" w:rsidRDefault="0035606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6069" w:rsidRDefault="0035606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6069" w:rsidRDefault="0035606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56069" w:rsidRDefault="0035606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 w:rsidP="002430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24309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 w:rsidP="002430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24309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356069" w:rsidTr="00356069">
        <w:trPr>
          <w:cantSplit/>
          <w:trHeight w:val="1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Поголовье крупного рогатого скота во всех категориях хозяйств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Голов на 100 га сельхозугодий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</w:tr>
      <w:tr w:rsidR="00356069" w:rsidTr="00356069">
        <w:trPr>
          <w:cantSplit/>
          <w:trHeight w:val="42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tabs>
                <w:tab w:val="left" w:pos="708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Ввод новых рабочих мест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356069" w:rsidTr="00356069">
        <w:trPr>
          <w:cantSplit/>
          <w:trHeight w:val="42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Удельный вес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занятых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малом и среднем бизнесе в общей численности занятых в экономике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8,8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8,8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8,8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8,8</w:t>
            </w:r>
          </w:p>
        </w:tc>
      </w:tr>
      <w:tr w:rsidR="00356069" w:rsidTr="00356069">
        <w:trPr>
          <w:cantSplit/>
          <w:trHeight w:val="1247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Оборот розничной торговли в расчете на душу населения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</w:t>
            </w:r>
          </w:p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рублей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4600,0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4600,3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4987</w:t>
            </w:r>
            <w:r w:rsidR="00356069">
              <w:rPr>
                <w:rFonts w:ascii="Times New Roman" w:eastAsia="Times New Roman" w:hAnsi="Times New Roman" w:cs="Times New Roman"/>
                <w:color w:val="000000"/>
              </w:rPr>
              <w:t>,3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5036,5</w:t>
            </w:r>
          </w:p>
        </w:tc>
      </w:tr>
      <w:tr w:rsidR="00356069" w:rsidTr="00356069">
        <w:trPr>
          <w:cantSplit/>
          <w:trHeight w:val="1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Ввод нового жилья за счет всех источников финансирования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кв. м на 1000</w:t>
            </w:r>
          </w:p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человек</w:t>
            </w:r>
          </w:p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356069" w:rsidTr="00356069">
        <w:trPr>
          <w:cantSplit/>
          <w:trHeight w:val="1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Динамика налоговых и неналоговых доходов консолидированного бюджета  муниципального образования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предыдущему году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</w:t>
            </w:r>
          </w:p>
        </w:tc>
      </w:tr>
      <w:tr w:rsidR="00356069" w:rsidTr="00356069">
        <w:trPr>
          <w:cantSplit/>
          <w:trHeight w:val="1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Бюджетная обеспеченность за счет налоговых и неналоговых доходов  бюджета поселения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 на душу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3,2</w:t>
            </w:r>
          </w:p>
        </w:tc>
      </w:tr>
      <w:tr w:rsidR="00356069" w:rsidTr="00356069">
        <w:trPr>
          <w:cantSplit/>
          <w:trHeight w:val="1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Коэффициент естественного прироста (убыли) населения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1000 </w:t>
            </w:r>
          </w:p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56069" w:rsidTr="00356069">
        <w:trPr>
          <w:cantSplit/>
          <w:trHeight w:val="1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Общий коэффициент рождаемости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1000 чел. </w:t>
            </w:r>
          </w:p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1%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56069" w:rsidTr="00356069">
        <w:trPr>
          <w:cantSplit/>
          <w:trHeight w:val="1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Коэффициент миграционного прироста (убыли)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1000 </w:t>
            </w:r>
          </w:p>
          <w:p w:rsidR="00356069" w:rsidRDefault="00356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чел.</w:t>
            </w:r>
          </w:p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-7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+2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951A8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-6</w:t>
            </w:r>
          </w:p>
        </w:tc>
      </w:tr>
      <w:tr w:rsidR="00356069" w:rsidTr="00356069">
        <w:trPr>
          <w:cantSplit/>
          <w:trHeight w:val="26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Среднемесячная начисленная заработная плата одного работника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рублей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243091" w:rsidP="00EA5C8D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22128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243091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23257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243091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24420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243091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25641</w:t>
            </w:r>
          </w:p>
        </w:tc>
      </w:tr>
      <w:tr w:rsidR="00356069" w:rsidTr="00356069">
        <w:trPr>
          <w:cantSplit/>
          <w:trHeight w:val="786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Темп роста среднемесячной начисленной заработной платы одного работника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%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предыдущему году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56069" w:rsidTr="00356069">
        <w:trPr>
          <w:cantSplit/>
          <w:trHeight w:val="1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tabs>
                <w:tab w:val="left" w:pos="708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Уровень официально зарегистрированной безработицы (на конец периода)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% к трудоспособному населению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6E0A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1,7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6E0A2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6E0A2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1,2</w:t>
            </w:r>
          </w:p>
        </w:tc>
      </w:tr>
      <w:tr w:rsidR="00243091" w:rsidTr="00356069">
        <w:trPr>
          <w:cantSplit/>
          <w:trHeight w:val="1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91" w:rsidRDefault="0024309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91" w:rsidRDefault="0024309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Среднемесячные денежные доходы на душу населения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91" w:rsidRDefault="002430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рублей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91" w:rsidRDefault="00243091" w:rsidP="006F0E6C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22128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91" w:rsidRDefault="00243091" w:rsidP="006F0E6C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23257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91" w:rsidRDefault="00243091" w:rsidP="006F0E6C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24420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3091" w:rsidRDefault="00243091" w:rsidP="006F0E6C">
            <w:pPr>
              <w:spacing w:after="0"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25641</w:t>
            </w:r>
          </w:p>
        </w:tc>
      </w:tr>
      <w:tr w:rsidR="00356069" w:rsidTr="00356069">
        <w:trPr>
          <w:cantSplit/>
          <w:trHeight w:val="1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tabs>
                <w:tab w:val="left" w:pos="708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Доля детей в возрасте от 1 года до 6 лет, охваченных услугами дошкольного образования, от общего количества детей данного возраста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6E0A2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6E0A2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356069" w:rsidTr="00356069">
        <w:trPr>
          <w:cantSplit/>
          <w:trHeight w:val="78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Удельный вес населения,  систематически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занимающихся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физической культурой и спортом, в  общей численности населения </w:t>
            </w:r>
            <w:r>
              <w:rPr>
                <w:rFonts w:ascii="Times New Roman" w:eastAsia="Times New Roman" w:hAnsi="Times New Roman" w:cs="Times New Roman"/>
              </w:rPr>
              <w:t>края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6E0A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6E0A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356069" w:rsidTr="00356069">
        <w:trPr>
          <w:cantSplit/>
          <w:trHeight w:val="106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экземпляров новых поступлений в библиотечные фонды общедоступных библиотек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1000 человек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---------- 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--------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----------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-----------</w:t>
            </w:r>
          </w:p>
        </w:tc>
      </w:tr>
      <w:tr w:rsidR="00356069" w:rsidTr="00356069">
        <w:trPr>
          <w:cantSplit/>
          <w:trHeight w:val="398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Удовлетворенность населения деятельностью органов местного самоуправления муниципального района, в том числе их информационную открытость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% от числа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опрошенных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6E0A2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3560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6E0A2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69" w:rsidRDefault="006E0A28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  <w:bookmarkStart w:id="0" w:name="_GoBack"/>
            <w:bookmarkEnd w:id="0"/>
          </w:p>
        </w:tc>
      </w:tr>
    </w:tbl>
    <w:p w:rsidR="0082261C" w:rsidRDefault="0082261C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82261C" w:rsidSect="007F3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261C"/>
    <w:rsid w:val="00243091"/>
    <w:rsid w:val="00356069"/>
    <w:rsid w:val="0039118B"/>
    <w:rsid w:val="005E7F95"/>
    <w:rsid w:val="006547CF"/>
    <w:rsid w:val="006E0A28"/>
    <w:rsid w:val="006F15BD"/>
    <w:rsid w:val="007F3D64"/>
    <w:rsid w:val="0082261C"/>
    <w:rsid w:val="008D641D"/>
    <w:rsid w:val="00903CB0"/>
    <w:rsid w:val="00951A89"/>
    <w:rsid w:val="00AB1ED0"/>
    <w:rsid w:val="00BA4DA2"/>
    <w:rsid w:val="00BC3826"/>
    <w:rsid w:val="00C45C83"/>
    <w:rsid w:val="00EA5C8D"/>
    <w:rsid w:val="00EC32D1"/>
    <w:rsid w:val="00F7727C"/>
    <w:rsid w:val="00F90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Брусенцево</dc:creator>
  <cp:lastModifiedBy>Пользователь Windows</cp:lastModifiedBy>
  <cp:revision>3</cp:revision>
  <dcterms:created xsi:type="dcterms:W3CDTF">2024-11-12T08:24:00Z</dcterms:created>
  <dcterms:modified xsi:type="dcterms:W3CDTF">2024-11-13T05:53:00Z</dcterms:modified>
</cp:coreProperties>
</file>