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6" w:rsidRPr="00B92CB4" w:rsidRDefault="007F0C99" w:rsidP="005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АДМИНИСТРАЦИЯ  БРУСЕНЦЕВСКОГО </w:t>
      </w:r>
      <w:r w:rsidR="00CC08C6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СЕЛЬСОВЕТА </w:t>
      </w:r>
    </w:p>
    <w:p w:rsidR="00CC08C6" w:rsidRPr="00B92CB4" w:rsidRDefault="00CC08C6" w:rsidP="005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УСТЬ-ПРИСТАНСКОГО РАЙОНА</w:t>
      </w:r>
    </w:p>
    <w:p w:rsidR="005D2733" w:rsidRPr="00B92CB4" w:rsidRDefault="00CC08C6" w:rsidP="005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АЛТАЙСКОГО КРАЯ</w:t>
      </w:r>
    </w:p>
    <w:p w:rsidR="005D2733" w:rsidRPr="00B92CB4" w:rsidRDefault="005D2733" w:rsidP="005D2733">
      <w:pPr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D2733" w:rsidRPr="00B92CB4" w:rsidRDefault="005D2733" w:rsidP="005D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2733" w:rsidRPr="00B92CB4" w:rsidRDefault="005D2733" w:rsidP="005D2733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D2733" w:rsidRPr="00B92CB4" w:rsidRDefault="005D2733" w:rsidP="005D2733">
      <w:pPr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D2733" w:rsidRPr="00B92CB4" w:rsidRDefault="00560F94" w:rsidP="005D2733">
      <w:pPr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26.02.2025г</w:t>
      </w:r>
      <w:r w:rsidR="0078342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5D2733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ab/>
        <w:t xml:space="preserve">  </w:t>
      </w:r>
      <w:r w:rsidR="005D2733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с. </w:t>
      </w:r>
      <w:proofErr w:type="spellStart"/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Брусенцево</w:t>
      </w:r>
      <w:proofErr w:type="spellEnd"/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="00CC08C6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5D2733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  <w:r w:rsidR="0078342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5D2733" w:rsidRPr="00B92CB4" w:rsidRDefault="005D2733" w:rsidP="005D2733">
      <w:pPr>
        <w:widowControl w:val="0"/>
        <w:tabs>
          <w:tab w:val="left" w:pos="2779"/>
        </w:tabs>
        <w:spacing w:after="0" w:line="240" w:lineRule="auto"/>
        <w:ind w:right="5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A37" w:rsidRPr="00B92CB4" w:rsidRDefault="005D2733" w:rsidP="005D2733">
      <w:pPr>
        <w:widowControl w:val="0"/>
        <w:tabs>
          <w:tab w:val="left" w:pos="2779"/>
        </w:tabs>
        <w:spacing w:after="0" w:line="240" w:lineRule="auto"/>
        <w:ind w:right="4393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изменений </w:t>
      </w:r>
      <w:r w:rsidR="00A54A37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и дополнений </w:t>
      </w: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Постановление Администрации </w:t>
      </w:r>
      <w:r w:rsidR="007F0C99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Брусенцевского</w:t>
      </w:r>
      <w:r w:rsidR="00A54A37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сельсовета </w:t>
      </w: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Усть-Пристанского </w:t>
      </w:r>
      <w:r w:rsidR="007F0C99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района Алтайского края от 10.06</w:t>
      </w:r>
      <w:r w:rsidR="004E2C4B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.2018</w:t>
      </w:r>
      <w:r w:rsidR="007F0C99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26</w:t>
      </w:r>
    </w:p>
    <w:p w:rsidR="005D2733" w:rsidRPr="00B92CB4" w:rsidRDefault="005D2733" w:rsidP="00A54A37">
      <w:pPr>
        <w:widowControl w:val="0"/>
        <w:tabs>
          <w:tab w:val="left" w:pos="2779"/>
        </w:tabs>
        <w:spacing w:after="0" w:line="240" w:lineRule="auto"/>
        <w:ind w:right="4110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7F0C99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</w:p>
    <w:p w:rsidR="005D2733" w:rsidRPr="00B92CB4" w:rsidRDefault="005D2733" w:rsidP="00B00FA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733" w:rsidRPr="00B92CB4" w:rsidRDefault="005D2733" w:rsidP="005D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Рассмотрев протест прокурора Усть-Пристанского района на постановление администрации сельсовета </w:t>
      </w:r>
      <w:r w:rsidR="003D772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10.06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.2018</w:t>
      </w:r>
      <w:bookmarkStart w:id="0" w:name="_Hlk181572658"/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года № 26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24A57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bookmarkEnd w:id="0"/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Pr="00B92CB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, в соответствии с Уставом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муниципального образования</w:t>
      </w:r>
      <w:r w:rsidR="0078342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сельское поселение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Брусенцевский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сельсовет Усть-Пристанского района Алтайского края Администрация 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Брусегцевского</w:t>
      </w:r>
      <w:proofErr w:type="spellEnd"/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сельсовета </w:t>
      </w:r>
      <w:proofErr w:type="gramEnd"/>
    </w:p>
    <w:p w:rsidR="005D2733" w:rsidRPr="00B92CB4" w:rsidRDefault="005D2733" w:rsidP="005D2733">
      <w:pPr>
        <w:spacing w:after="0" w:line="276" w:lineRule="auto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D2733" w:rsidRPr="00B92CB4" w:rsidRDefault="005D2733" w:rsidP="00CC08C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5D2733" w:rsidRPr="00B92CB4" w:rsidRDefault="005D2733" w:rsidP="007F0C99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1.Протест прокурора Усть-Пристанского района на постановление администрации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сельсовета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C0BA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10.06.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2018</w:t>
      </w:r>
      <w:r w:rsidR="007F0C9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№ 26  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24A57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4E2C4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 xml:space="preserve"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удовлетворить.</w:t>
      </w:r>
    </w:p>
    <w:p w:rsidR="00CC08C6" w:rsidRPr="00B92CB4" w:rsidRDefault="000C07D0" w:rsidP="003662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2. Внести</w:t>
      </w:r>
      <w:r w:rsidR="00E24A57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5D2733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</w:t>
      </w:r>
      <w:r w:rsidR="003D772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постановление администрации 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Брусенцевского </w:t>
      </w:r>
      <w:r w:rsidR="003D772B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сельсовета 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 10.06</w:t>
      </w:r>
      <w:r w:rsidR="00126E3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.2018</w:t>
      </w:r>
      <w:r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года № 26</w:t>
      </w:r>
      <w:r w:rsidR="00126E3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24A57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126E39" w:rsidRPr="00B92CB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D772B" w:rsidRPr="00B92CB4">
        <w:rPr>
          <w:rFonts w:ascii="Times New Roman" w:hAnsi="Times New Roman" w:cs="Times New Roman"/>
          <w:b w:val="0"/>
          <w:bCs/>
          <w:sz w:val="28"/>
          <w:szCs w:val="28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B00FAE" w:rsidRPr="00B92CB4">
        <w:rPr>
          <w:rFonts w:ascii="Times New Roman" w:hAnsi="Times New Roman" w:cs="Times New Roman"/>
          <w:b w:val="0"/>
          <w:bCs/>
          <w:sz w:val="28"/>
          <w:szCs w:val="28"/>
        </w:rPr>
        <w:t>» следую</w:t>
      </w:r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>щие измене</w:t>
      </w:r>
      <w:r w:rsidR="0036627A" w:rsidRPr="00B92CB4">
        <w:rPr>
          <w:rFonts w:ascii="Times New Roman" w:hAnsi="Times New Roman" w:cs="Times New Roman"/>
          <w:b w:val="0"/>
          <w:bCs/>
          <w:sz w:val="28"/>
          <w:szCs w:val="28"/>
        </w:rPr>
        <w:t>ния.</w:t>
      </w:r>
    </w:p>
    <w:p w:rsidR="00CC08C6" w:rsidRPr="00B92CB4" w:rsidRDefault="00B00FAE" w:rsidP="00B00FA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-Пункт 2.5</w:t>
      </w:r>
      <w:r w:rsidR="0036627A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Административного регламента изложить в следующей редакции</w:t>
      </w:r>
    </w:p>
    <w:p w:rsidR="00B00FAE" w:rsidRPr="00B92CB4" w:rsidRDefault="00F815C2" w:rsidP="00B00F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="00B00FAE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</w:t>
      </w:r>
      <w:r w:rsidR="00B00FAE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00FAE" w:rsidRPr="00B92CB4" w:rsidRDefault="00B00FAE" w:rsidP="00B00FAE">
      <w:pPr>
        <w:pStyle w:val="consplusnormal"/>
        <w:shd w:val="clear" w:color="auto" w:fill="FFFFFF"/>
        <w:spacing w:after="150"/>
        <w:ind w:firstLine="540"/>
        <w:jc w:val="both"/>
        <w:rPr>
          <w:rFonts w:eastAsia="Calibri"/>
          <w:bCs/>
          <w:sz w:val="28"/>
          <w:szCs w:val="28"/>
        </w:rPr>
      </w:pPr>
      <w:r w:rsidRPr="00B92CB4">
        <w:rPr>
          <w:rFonts w:eastAsia="Calibri"/>
          <w:bCs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C1E52" w:rsidRPr="00B92CB4" w:rsidRDefault="00B00FAE" w:rsidP="00B00FAE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B92CB4">
        <w:rPr>
          <w:rFonts w:eastAsia="Calibri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92CB4">
        <w:rPr>
          <w:rFonts w:eastAsia="Calibri"/>
          <w:sz w:val="28"/>
          <w:szCs w:val="28"/>
        </w:rPr>
        <w:t>.</w:t>
      </w:r>
      <w:r w:rsidR="00BB3D60" w:rsidRPr="00B92CB4">
        <w:rPr>
          <w:sz w:val="28"/>
          <w:szCs w:val="28"/>
        </w:rPr>
        <w:t>»</w:t>
      </w:r>
      <w:proofErr w:type="gramEnd"/>
    </w:p>
    <w:p w:rsidR="005D2733" w:rsidRPr="00B92CB4" w:rsidRDefault="003460CF" w:rsidP="003460C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-</w:t>
      </w:r>
      <w:r w:rsidR="00BB3D60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 </w:t>
      </w:r>
      <w:r w:rsidR="00B00FAE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2.7.1-</w:t>
      </w:r>
      <w:r w:rsidR="00BB3D60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2.7.2</w:t>
      </w:r>
      <w:r w:rsidR="00527875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Регламента дополнить пунктом </w:t>
      </w:r>
      <w:r w:rsidR="00096998" w:rsidRPr="00B92CB4">
        <w:rPr>
          <w:rFonts w:ascii="Times New Roman" w:eastAsia="Calibri" w:hAnsi="Times New Roman" w:cs="Times New Roman"/>
          <w:b w:val="0"/>
          <w:bCs/>
          <w:sz w:val="28"/>
          <w:szCs w:val="28"/>
        </w:rPr>
        <w:t>следующего содержания:</w:t>
      </w:r>
    </w:p>
    <w:p w:rsidR="00B00FAE" w:rsidRPr="00B92CB4" w:rsidRDefault="00913072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</w:t>
      </w:r>
      <w:r w:rsidR="00B00FAE"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относятся: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а) правоустанавливающие и (или) </w:t>
      </w:r>
      <w:proofErr w:type="spellStart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правоудостоверяющие</w:t>
      </w:r>
      <w:proofErr w:type="spellEnd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строительства</w:t>
      </w:r>
      <w:proofErr w:type="gramEnd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правоудостоверяющие</w:t>
      </w:r>
      <w:proofErr w:type="spellEnd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з) выписка из Единого государственного реестра недвижимости об объекте </w:t>
      </w: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lastRenderedPageBreak/>
        <w:t>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B00FAE" w:rsidRPr="00B92CB4" w:rsidRDefault="00B00FAE" w:rsidP="00B00FA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proofErr w:type="gramStart"/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.</w:t>
      </w:r>
      <w:r w:rsidR="00CC04C2"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»</w:t>
      </w:r>
      <w:proofErr w:type="gramEnd"/>
    </w:p>
    <w:p w:rsidR="002224CE" w:rsidRPr="00B92CB4" w:rsidRDefault="009A1108" w:rsidP="000969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>3 . Обнародовать настоящее постановление в установленном порядк</w:t>
      </w:r>
      <w:r w:rsidR="00CE3FAA" w:rsidRPr="00B92CB4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2224CE" w:rsidRPr="00B92CB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B92C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0EC" w:rsidRPr="00B92CB4" w:rsidRDefault="002224CE" w:rsidP="00096998">
      <w:pPr>
        <w:widowControl w:val="0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proofErr w:type="gramStart"/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>Контроль за</w:t>
      </w:r>
      <w:proofErr w:type="gramEnd"/>
      <w:r w:rsidRPr="00B92CB4">
        <w:rPr>
          <w:rFonts w:ascii="Times New Roman" w:hAnsi="Times New Roman" w:cs="Times New Roman"/>
          <w:b w:val="0"/>
          <w:bCs/>
          <w:sz w:val="28"/>
          <w:szCs w:val="28"/>
        </w:rPr>
        <w:t xml:space="preserve"> исполнением постановления оставляю за собой</w:t>
      </w:r>
      <w:r w:rsidRPr="00B92CB4">
        <w:rPr>
          <w:rFonts w:ascii="Times New Roman" w:hAnsi="Times New Roman" w:cs="Times New Roman"/>
          <w:bCs/>
          <w:sz w:val="28"/>
          <w:szCs w:val="28"/>
        </w:rPr>
        <w:t>.</w:t>
      </w:r>
      <w:r w:rsidR="009A1108" w:rsidRPr="00B92C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08C6" w:rsidRPr="00B92CB4" w:rsidRDefault="00CC08C6" w:rsidP="003460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08C6" w:rsidRPr="00B92CB4" w:rsidRDefault="00CC08C6" w:rsidP="003460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08C6" w:rsidRPr="00B92CB4" w:rsidRDefault="00CC08C6" w:rsidP="003460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460CF" w:rsidRPr="00B92CB4" w:rsidRDefault="003460CF" w:rsidP="003460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660EC" w:rsidRPr="00B92CB4" w:rsidRDefault="002660EC" w:rsidP="007A69B1">
      <w:p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    Глава сельсовета                   </w:t>
      </w:r>
      <w:r w:rsidR="00CC08C6"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                                </w:t>
      </w:r>
      <w:r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              </w:t>
      </w:r>
      <w:r w:rsidR="002224CE" w:rsidRPr="00B92CB4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А.В.Чернов</w:t>
      </w:r>
    </w:p>
    <w:sectPr w:rsidR="002660EC" w:rsidRPr="00B92CB4" w:rsidSect="00B92CB4">
      <w:pgSz w:w="11906" w:h="16838" w:code="9"/>
      <w:pgMar w:top="1134" w:right="567" w:bottom="567" w:left="1276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D2733"/>
    <w:rsid w:val="00007150"/>
    <w:rsid w:val="00096998"/>
    <w:rsid w:val="000C07D0"/>
    <w:rsid w:val="00126E39"/>
    <w:rsid w:val="001F5697"/>
    <w:rsid w:val="002224CE"/>
    <w:rsid w:val="002660EC"/>
    <w:rsid w:val="00274E81"/>
    <w:rsid w:val="003460CF"/>
    <w:rsid w:val="0036627A"/>
    <w:rsid w:val="003D772B"/>
    <w:rsid w:val="00482CDB"/>
    <w:rsid w:val="00485164"/>
    <w:rsid w:val="004E2234"/>
    <w:rsid w:val="004E2C4B"/>
    <w:rsid w:val="00527875"/>
    <w:rsid w:val="00560F94"/>
    <w:rsid w:val="00561A85"/>
    <w:rsid w:val="00585BF7"/>
    <w:rsid w:val="005D2733"/>
    <w:rsid w:val="00615A76"/>
    <w:rsid w:val="00783429"/>
    <w:rsid w:val="007A69B1"/>
    <w:rsid w:val="007F0C99"/>
    <w:rsid w:val="008A0B66"/>
    <w:rsid w:val="008D5993"/>
    <w:rsid w:val="009071C7"/>
    <w:rsid w:val="00913072"/>
    <w:rsid w:val="009A1108"/>
    <w:rsid w:val="009C0BAB"/>
    <w:rsid w:val="009E7643"/>
    <w:rsid w:val="00A54A37"/>
    <w:rsid w:val="00AD41D5"/>
    <w:rsid w:val="00B00FAE"/>
    <w:rsid w:val="00B92CB4"/>
    <w:rsid w:val="00BB3D60"/>
    <w:rsid w:val="00C864A3"/>
    <w:rsid w:val="00CC04C2"/>
    <w:rsid w:val="00CC08C6"/>
    <w:rsid w:val="00CE3FAA"/>
    <w:rsid w:val="00DC1E52"/>
    <w:rsid w:val="00E06D28"/>
    <w:rsid w:val="00E24A57"/>
    <w:rsid w:val="00E76BFD"/>
    <w:rsid w:val="00EC0AEC"/>
    <w:rsid w:val="00F4214B"/>
    <w:rsid w:val="00F8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sz w:val="24"/>
        <w:szCs w:val="9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ru-RU"/>
    </w:rPr>
  </w:style>
  <w:style w:type="paragraph" w:styleId="a3">
    <w:name w:val="No Spacing"/>
    <w:uiPriority w:val="1"/>
    <w:qFormat/>
    <w:rsid w:val="009A1108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lang w:eastAsia="ru-RU"/>
    </w:rPr>
  </w:style>
  <w:style w:type="paragraph" w:customStyle="1" w:styleId="a4">
    <w:basedOn w:val="a"/>
    <w:next w:val="a5"/>
    <w:uiPriority w:val="99"/>
    <w:unhideWhenUsed/>
    <w:rsid w:val="009A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1108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cp:lastPrinted>2025-02-26T09:20:00Z</cp:lastPrinted>
  <dcterms:created xsi:type="dcterms:W3CDTF">2025-02-26T09:22:00Z</dcterms:created>
  <dcterms:modified xsi:type="dcterms:W3CDTF">2025-02-26T09:22:00Z</dcterms:modified>
</cp:coreProperties>
</file>