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8C6" w:rsidRPr="00B92CB4" w:rsidRDefault="007F0C99" w:rsidP="005D2733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АДМИНИСТРАЦИЯ  БРУСЕНЦЕВСКОГО </w:t>
      </w:r>
      <w:r w:rsidR="00CC08C6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СЕЛЬСОВЕТА </w:t>
      </w:r>
    </w:p>
    <w:p w:rsidR="00CC08C6" w:rsidRPr="00B92CB4" w:rsidRDefault="00CC08C6" w:rsidP="005D2733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УСТЬ-ПРИСТАНСКОГО РАЙОНА</w:t>
      </w:r>
    </w:p>
    <w:p w:rsidR="005D2733" w:rsidRPr="00B92CB4" w:rsidRDefault="00CC08C6" w:rsidP="005D2733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АЛТАЙСКОГО КРАЯ</w:t>
      </w:r>
    </w:p>
    <w:p w:rsidR="005D2733" w:rsidRPr="00B92CB4" w:rsidRDefault="005D2733" w:rsidP="005D2733">
      <w:pPr>
        <w:spacing w:after="0" w:line="240" w:lineRule="auto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5D2733" w:rsidRPr="00B92CB4" w:rsidRDefault="005D2733" w:rsidP="005D27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C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5D2733" w:rsidRPr="00B92CB4" w:rsidRDefault="005D2733" w:rsidP="005D2733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5D2733" w:rsidRPr="00B92CB4" w:rsidRDefault="005D2733" w:rsidP="005D2733">
      <w:pPr>
        <w:spacing w:after="0" w:line="240" w:lineRule="auto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5D2733" w:rsidRPr="00B92CB4" w:rsidRDefault="00560F94" w:rsidP="005D2733">
      <w:pPr>
        <w:spacing w:after="0" w:line="240" w:lineRule="auto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26.02.2025г</w:t>
      </w:r>
      <w:r w:rsidR="00783429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5D2733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                       </w:t>
      </w:r>
      <w:r w:rsidR="004E2C4B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           </w:t>
      </w:r>
      <w:r w:rsidR="004E2C4B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ab/>
        <w:t xml:space="preserve">  </w:t>
      </w:r>
      <w:r w:rsidR="005D2733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с. </w:t>
      </w:r>
      <w:proofErr w:type="spellStart"/>
      <w:r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Брусенцево</w:t>
      </w:r>
      <w:proofErr w:type="spellEnd"/>
      <w:r w:rsidR="004E2C4B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                 </w:t>
      </w:r>
      <w:r w:rsidR="00CC08C6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        </w:t>
      </w:r>
      <w:r w:rsidR="004E2C4B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 </w:t>
      </w:r>
      <w:r w:rsidR="005D2733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№ </w:t>
      </w:r>
      <w:r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4</w:t>
      </w:r>
      <w:r w:rsidR="00783429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</w:p>
    <w:p w:rsidR="005D2733" w:rsidRPr="00B92CB4" w:rsidRDefault="005D2733" w:rsidP="005D2733">
      <w:pPr>
        <w:widowControl w:val="0"/>
        <w:tabs>
          <w:tab w:val="left" w:pos="2779"/>
        </w:tabs>
        <w:spacing w:after="0" w:line="240" w:lineRule="auto"/>
        <w:ind w:right="56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4A37" w:rsidRPr="00B92CB4" w:rsidRDefault="005D2733" w:rsidP="005D2733">
      <w:pPr>
        <w:widowControl w:val="0"/>
        <w:tabs>
          <w:tab w:val="left" w:pos="2779"/>
        </w:tabs>
        <w:spacing w:after="0" w:line="240" w:lineRule="auto"/>
        <w:ind w:right="4393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</w:rPr>
      </w:pPr>
      <w:r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О внесении изменений </w:t>
      </w:r>
      <w:r w:rsidR="00A54A37"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и дополнений </w:t>
      </w:r>
      <w:r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в Постановление Администрации </w:t>
      </w:r>
      <w:r w:rsidR="007F0C99"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t>Брусенцевского</w:t>
      </w:r>
      <w:r w:rsidR="00A54A37"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сельсовета </w:t>
      </w:r>
      <w:r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Усть-Пристанского </w:t>
      </w:r>
      <w:r w:rsidR="007F0C99"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t>района Алтайского края от 10.06</w:t>
      </w:r>
      <w:r w:rsidR="004E2C4B"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t>.2018</w:t>
      </w:r>
      <w:r w:rsidR="007F0C99"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№ 26</w:t>
      </w:r>
    </w:p>
    <w:p w:rsidR="005D2733" w:rsidRPr="00B92CB4" w:rsidRDefault="005D2733" w:rsidP="00A54A37">
      <w:pPr>
        <w:widowControl w:val="0"/>
        <w:tabs>
          <w:tab w:val="left" w:pos="2779"/>
        </w:tabs>
        <w:spacing w:after="0" w:line="240" w:lineRule="auto"/>
        <w:ind w:right="4110"/>
        <w:rPr>
          <w:rFonts w:ascii="Times New Roman" w:eastAsia="Calibri" w:hAnsi="Times New Roman" w:cs="Times New Roman"/>
          <w:b w:val="0"/>
          <w:bCs/>
          <w:sz w:val="28"/>
          <w:szCs w:val="28"/>
        </w:rPr>
      </w:pPr>
      <w:r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</w:r>
      <w:r w:rsidR="007F0C99"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</w:t>
      </w:r>
    </w:p>
    <w:p w:rsidR="005D2733" w:rsidRPr="00B92CB4" w:rsidRDefault="005D2733" w:rsidP="00B00FA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2733" w:rsidRPr="00B92CB4" w:rsidRDefault="005D2733" w:rsidP="005D2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proofErr w:type="gramStart"/>
      <w:r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Рассмотрев протест прокурора Усть-Пристанского района на постановление администрации сельсовета </w:t>
      </w:r>
      <w:r w:rsidR="003D772B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от </w:t>
      </w:r>
      <w:r w:rsidR="007F0C99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10.06</w:t>
      </w:r>
      <w:r w:rsidR="004E2C4B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.2018</w:t>
      </w:r>
      <w:bookmarkStart w:id="0" w:name="_Hlk181572658"/>
      <w:r w:rsidR="007F0C99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года № 26</w:t>
      </w:r>
      <w:r w:rsidR="004E2C4B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E24A57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</w:t>
      </w:r>
      <w:bookmarkEnd w:id="0"/>
      <w:r w:rsidR="004E2C4B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92CB4">
        <w:rPr>
          <w:rFonts w:ascii="Times New Roman" w:hAnsi="Times New Roman" w:cs="Times New Roman"/>
          <w:b w:val="0"/>
          <w:bCs/>
          <w:sz w:val="28"/>
          <w:szCs w:val="28"/>
        </w:rPr>
        <w:t>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</w:r>
      <w:r w:rsidRPr="00B92CB4">
        <w:rPr>
          <w:rFonts w:ascii="Times New Roman" w:eastAsia="Times New Roman" w:hAnsi="Times New Roman" w:cs="Times New Roman"/>
          <w:b w:val="0"/>
          <w:bCs/>
          <w:sz w:val="28"/>
          <w:szCs w:val="28"/>
          <w:lang w:eastAsia="ru-RU"/>
        </w:rPr>
        <w:t>, в соответствии с Уставом</w:t>
      </w:r>
      <w:r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муниципального образования</w:t>
      </w:r>
      <w:r w:rsidR="00783429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сельское поселение</w:t>
      </w:r>
      <w:r w:rsidR="007F0C99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Брусенцевский</w:t>
      </w:r>
      <w:r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сельсовет Усть-Пристанского района Алтайского края Администрация </w:t>
      </w:r>
      <w:r w:rsidR="007F0C99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proofErr w:type="spellStart"/>
      <w:r w:rsidR="007F0C99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Брусегцевского</w:t>
      </w:r>
      <w:proofErr w:type="spellEnd"/>
      <w:r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сельсовета </w:t>
      </w:r>
      <w:proofErr w:type="gramEnd"/>
    </w:p>
    <w:p w:rsidR="005D2733" w:rsidRPr="00B92CB4" w:rsidRDefault="005D2733" w:rsidP="005D2733">
      <w:pPr>
        <w:spacing w:after="0" w:line="276" w:lineRule="auto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5D2733" w:rsidRPr="00B92CB4" w:rsidRDefault="005D2733" w:rsidP="00CC08C6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92CB4">
        <w:rPr>
          <w:rFonts w:ascii="Times New Roman" w:eastAsia="Calibri" w:hAnsi="Times New Roman" w:cs="Times New Roman"/>
          <w:bCs/>
          <w:sz w:val="28"/>
          <w:szCs w:val="28"/>
        </w:rPr>
        <w:t>ПОСТАНОВЛЯЕТ:</w:t>
      </w:r>
    </w:p>
    <w:p w:rsidR="005D2733" w:rsidRPr="00B92CB4" w:rsidRDefault="005D2733" w:rsidP="007F0C99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b w:val="0"/>
          <w:bCs/>
          <w:sz w:val="28"/>
          <w:szCs w:val="28"/>
        </w:rPr>
      </w:pPr>
      <w:r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1.Протест прокурора Усть-Пристанского района на постановление администрации</w:t>
      </w:r>
      <w:r w:rsidR="007F0C99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 </w:t>
      </w:r>
      <w:r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сельсовета</w:t>
      </w:r>
      <w:r w:rsidR="007F0C99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9C0BAB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от </w:t>
      </w:r>
      <w:r w:rsidR="007F0C99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10.06.</w:t>
      </w:r>
      <w:r w:rsidR="004E2C4B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2018</w:t>
      </w:r>
      <w:r w:rsidR="007F0C99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  № 26  </w:t>
      </w:r>
      <w:r w:rsidR="004E2C4B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E24A57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</w:t>
      </w:r>
      <w:r w:rsidR="004E2C4B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B92CB4">
        <w:rPr>
          <w:rFonts w:ascii="Times New Roman" w:hAnsi="Times New Roman" w:cs="Times New Roman"/>
          <w:b w:val="0"/>
          <w:bCs/>
          <w:sz w:val="28"/>
          <w:szCs w:val="28"/>
        </w:rPr>
        <w:t xml:space="preserve">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 </w:t>
      </w:r>
      <w:r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t>удовлетворить.</w:t>
      </w:r>
    </w:p>
    <w:p w:rsidR="00CC08C6" w:rsidRPr="00B92CB4" w:rsidRDefault="000C07D0" w:rsidP="0036627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t>2. Внести</w:t>
      </w:r>
      <w:r w:rsidR="00E24A57"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</w:t>
      </w:r>
      <w:r w:rsidR="005D2733"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в </w:t>
      </w:r>
      <w:r w:rsidR="003D772B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постановление администрации </w:t>
      </w:r>
      <w:r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Брусенцевского </w:t>
      </w:r>
      <w:r w:rsidR="003D772B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сельсовета </w:t>
      </w:r>
      <w:r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от 10.06</w:t>
      </w:r>
      <w:r w:rsidR="00126E39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.2018</w:t>
      </w:r>
      <w:r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года № 26</w:t>
      </w:r>
      <w:r w:rsidR="00126E39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E24A57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</w:t>
      </w:r>
      <w:r w:rsidR="00126E39" w:rsidRPr="00B92CB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3D772B" w:rsidRPr="00B92CB4">
        <w:rPr>
          <w:rFonts w:ascii="Times New Roman" w:hAnsi="Times New Roman" w:cs="Times New Roman"/>
          <w:b w:val="0"/>
          <w:bCs/>
          <w:sz w:val="28"/>
          <w:szCs w:val="28"/>
        </w:rPr>
        <w:t>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</w:r>
      <w:r w:rsidR="00B00FAE" w:rsidRPr="00B92CB4">
        <w:rPr>
          <w:rFonts w:ascii="Times New Roman" w:hAnsi="Times New Roman" w:cs="Times New Roman"/>
          <w:b w:val="0"/>
          <w:bCs/>
          <w:sz w:val="28"/>
          <w:szCs w:val="28"/>
        </w:rPr>
        <w:t>» следую</w:t>
      </w:r>
      <w:r w:rsidRPr="00B92CB4">
        <w:rPr>
          <w:rFonts w:ascii="Times New Roman" w:hAnsi="Times New Roman" w:cs="Times New Roman"/>
          <w:b w:val="0"/>
          <w:bCs/>
          <w:sz w:val="28"/>
          <w:szCs w:val="28"/>
        </w:rPr>
        <w:t>щие измене</w:t>
      </w:r>
      <w:r w:rsidR="0036627A" w:rsidRPr="00B92CB4">
        <w:rPr>
          <w:rFonts w:ascii="Times New Roman" w:hAnsi="Times New Roman" w:cs="Times New Roman"/>
          <w:b w:val="0"/>
          <w:bCs/>
          <w:sz w:val="28"/>
          <w:szCs w:val="28"/>
        </w:rPr>
        <w:t>ния.</w:t>
      </w:r>
    </w:p>
    <w:p w:rsidR="00CC08C6" w:rsidRPr="00B92CB4" w:rsidRDefault="00B00FAE" w:rsidP="00B00FA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</w:rPr>
      </w:pPr>
      <w:r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t>-Пункт 2.5</w:t>
      </w:r>
      <w:r w:rsidR="0036627A"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Административного регламента изложить в следующей редакции</w:t>
      </w:r>
    </w:p>
    <w:p w:rsidR="00B00FAE" w:rsidRPr="00B92CB4" w:rsidRDefault="00F815C2" w:rsidP="00B00FAE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</w:rPr>
      </w:pPr>
      <w:r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t>«</w:t>
      </w:r>
      <w:r w:rsidR="00B00FAE"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Принятие решения о присвоении объекту адресации адреса или аннулировании его адреса, решения об отказе в присвоении объекту адресации </w:t>
      </w:r>
      <w:r w:rsidR="00B00FAE"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lastRenderedPageBreak/>
        <w:t>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:rsidR="00B00FAE" w:rsidRPr="00B92CB4" w:rsidRDefault="00B00FAE" w:rsidP="00B00FAE">
      <w:pPr>
        <w:pStyle w:val="consplusnormal"/>
        <w:shd w:val="clear" w:color="auto" w:fill="FFFFFF"/>
        <w:spacing w:after="150"/>
        <w:ind w:firstLine="540"/>
        <w:jc w:val="both"/>
        <w:rPr>
          <w:rFonts w:eastAsia="Calibri"/>
          <w:bCs/>
          <w:sz w:val="28"/>
          <w:szCs w:val="28"/>
        </w:rPr>
      </w:pPr>
      <w:r w:rsidRPr="00B92CB4">
        <w:rPr>
          <w:rFonts w:eastAsia="Calibri"/>
          <w:bCs/>
          <w:sz w:val="28"/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DC1E52" w:rsidRPr="00B92CB4" w:rsidRDefault="00B00FAE" w:rsidP="00B00FAE">
      <w:pPr>
        <w:pStyle w:val="consplusnormal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B92CB4">
        <w:rPr>
          <w:rFonts w:eastAsia="Calibri"/>
          <w:sz w:val="28"/>
          <w:szCs w:val="28"/>
        </w:rPr>
        <w:t>б) в случае подачи заявления в форме электронного документа - в срок не более 5 рабочих дней со дня поступления заявления</w:t>
      </w:r>
      <w:proofErr w:type="gramStart"/>
      <w:r w:rsidRPr="00B92CB4">
        <w:rPr>
          <w:rFonts w:eastAsia="Calibri"/>
          <w:sz w:val="28"/>
          <w:szCs w:val="28"/>
        </w:rPr>
        <w:t>.</w:t>
      </w:r>
      <w:r w:rsidR="00BB3D60" w:rsidRPr="00B92CB4">
        <w:rPr>
          <w:sz w:val="28"/>
          <w:szCs w:val="28"/>
        </w:rPr>
        <w:t>»</w:t>
      </w:r>
      <w:proofErr w:type="gramEnd"/>
    </w:p>
    <w:p w:rsidR="005D2733" w:rsidRPr="00B92CB4" w:rsidRDefault="003460CF" w:rsidP="003460CF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</w:rPr>
      </w:pPr>
      <w:r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t>-</w:t>
      </w:r>
      <w:r w:rsidR="00BB3D60"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Пункт </w:t>
      </w:r>
      <w:r w:rsidR="00B00FAE"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t>2.7.1-</w:t>
      </w:r>
      <w:r w:rsidR="00BB3D60"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t>2.7.2</w:t>
      </w:r>
      <w:r w:rsidR="00527875"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Регламента дополнить пунктом </w:t>
      </w:r>
      <w:r w:rsidR="00096998" w:rsidRPr="00B92CB4">
        <w:rPr>
          <w:rFonts w:ascii="Times New Roman" w:eastAsia="Calibri" w:hAnsi="Times New Roman" w:cs="Times New Roman"/>
          <w:b w:val="0"/>
          <w:bCs/>
          <w:sz w:val="28"/>
          <w:szCs w:val="28"/>
        </w:rPr>
        <w:t>следующего содержания:</w:t>
      </w:r>
    </w:p>
    <w:p w:rsidR="00B00FAE" w:rsidRPr="00B92CB4" w:rsidRDefault="00913072" w:rsidP="00B00FA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  <w:r w:rsidRPr="00B92CB4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«</w:t>
      </w:r>
      <w:r w:rsidR="00B00FAE" w:rsidRPr="00B92CB4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К документам, на основании которых уполномоченными органами принимаются решения, предусмотренные пунктом 20 настоящих Правил, относятся:</w:t>
      </w:r>
    </w:p>
    <w:p w:rsidR="00B00FAE" w:rsidRPr="00B92CB4" w:rsidRDefault="00B00FAE" w:rsidP="00B00FA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  <w:r w:rsidRPr="00B92CB4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а) правоустанавливающие и (или) </w:t>
      </w:r>
      <w:proofErr w:type="spellStart"/>
      <w:r w:rsidRPr="00B92CB4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правоудостоверяющие</w:t>
      </w:r>
      <w:proofErr w:type="spellEnd"/>
      <w:r w:rsidRPr="00B92CB4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B92CB4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строительства</w:t>
      </w:r>
      <w:proofErr w:type="gramEnd"/>
      <w:r w:rsidRPr="00B92CB4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B92CB4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правоудостоверяющие</w:t>
      </w:r>
      <w:proofErr w:type="spellEnd"/>
      <w:r w:rsidRPr="00B92CB4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B00FAE" w:rsidRPr="00B92CB4" w:rsidRDefault="00B00FAE" w:rsidP="00B00FA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  <w:r w:rsidRPr="00B92CB4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B00FAE" w:rsidRPr="00B92CB4" w:rsidRDefault="00B00FAE" w:rsidP="00B00FA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  <w:r w:rsidRPr="00B92CB4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в)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B00FAE" w:rsidRPr="00B92CB4" w:rsidRDefault="00B00FAE" w:rsidP="00B00FA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  <w:r w:rsidRPr="00B92CB4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B00FAE" w:rsidRPr="00B92CB4" w:rsidRDefault="00B00FAE" w:rsidP="00B00FA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  <w:r w:rsidRPr="00B92CB4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B00FAE" w:rsidRPr="00B92CB4" w:rsidRDefault="00B00FAE" w:rsidP="00B00FA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  <w:r w:rsidRPr="00B92CB4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B00FAE" w:rsidRPr="00B92CB4" w:rsidRDefault="00B00FAE" w:rsidP="00B00FA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  <w:r w:rsidRPr="00B92CB4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B00FAE" w:rsidRPr="00B92CB4" w:rsidRDefault="00B00FAE" w:rsidP="00B00FA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  <w:r w:rsidRPr="00B92CB4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з) выписка из Единого государственного реестра недвижимости об объекте </w:t>
      </w:r>
      <w:r w:rsidRPr="00B92CB4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lastRenderedPageBreak/>
        <w:t>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"а" пункта 14 настоящих Правил);</w:t>
      </w:r>
    </w:p>
    <w:p w:rsidR="00B00FAE" w:rsidRPr="00B92CB4" w:rsidRDefault="00B00FAE" w:rsidP="00B00FA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  <w:r w:rsidRPr="00B92CB4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"а" пункта 14 настоящих Правил)</w:t>
      </w:r>
      <w:proofErr w:type="gramStart"/>
      <w:r w:rsidRPr="00B92CB4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.</w:t>
      </w:r>
      <w:r w:rsidR="00CC04C2" w:rsidRPr="00B92CB4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»</w:t>
      </w:r>
      <w:proofErr w:type="gramEnd"/>
    </w:p>
    <w:p w:rsidR="002224CE" w:rsidRPr="00B92CB4" w:rsidRDefault="009A1108" w:rsidP="0009699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2CB4">
        <w:rPr>
          <w:rFonts w:ascii="Times New Roman" w:hAnsi="Times New Roman" w:cs="Times New Roman"/>
          <w:b w:val="0"/>
          <w:bCs/>
          <w:sz w:val="28"/>
          <w:szCs w:val="28"/>
        </w:rPr>
        <w:t>3 . Обнародовать настоящее постановление в установленном порядк</w:t>
      </w:r>
      <w:r w:rsidR="00CE3FAA" w:rsidRPr="00B92CB4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="002224CE" w:rsidRPr="00B92CB4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B92CB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660EC" w:rsidRPr="00B92CB4" w:rsidRDefault="002224CE" w:rsidP="00096998">
      <w:pPr>
        <w:widowControl w:val="0"/>
        <w:spacing w:after="0" w:line="24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92CB4">
        <w:rPr>
          <w:rFonts w:ascii="Times New Roman" w:hAnsi="Times New Roman" w:cs="Times New Roman"/>
          <w:b w:val="0"/>
          <w:bCs/>
          <w:sz w:val="28"/>
          <w:szCs w:val="28"/>
        </w:rPr>
        <w:t xml:space="preserve">4. </w:t>
      </w:r>
      <w:proofErr w:type="gramStart"/>
      <w:r w:rsidRPr="00B92CB4">
        <w:rPr>
          <w:rFonts w:ascii="Times New Roman" w:hAnsi="Times New Roman" w:cs="Times New Roman"/>
          <w:b w:val="0"/>
          <w:bCs/>
          <w:sz w:val="28"/>
          <w:szCs w:val="28"/>
        </w:rPr>
        <w:t>Контроль за</w:t>
      </w:r>
      <w:proofErr w:type="gramEnd"/>
      <w:r w:rsidRPr="00B92CB4">
        <w:rPr>
          <w:rFonts w:ascii="Times New Roman" w:hAnsi="Times New Roman" w:cs="Times New Roman"/>
          <w:b w:val="0"/>
          <w:bCs/>
          <w:sz w:val="28"/>
          <w:szCs w:val="28"/>
        </w:rPr>
        <w:t xml:space="preserve"> исполнением постановления оставляю за собой</w:t>
      </w:r>
      <w:r w:rsidRPr="00B92CB4">
        <w:rPr>
          <w:rFonts w:ascii="Times New Roman" w:hAnsi="Times New Roman" w:cs="Times New Roman"/>
          <w:bCs/>
          <w:sz w:val="28"/>
          <w:szCs w:val="28"/>
        </w:rPr>
        <w:t>.</w:t>
      </w:r>
      <w:r w:rsidR="009A1108" w:rsidRPr="00B92CB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08C6" w:rsidRPr="00B92CB4" w:rsidRDefault="00CC08C6" w:rsidP="003460CF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CC08C6" w:rsidRPr="00B92CB4" w:rsidRDefault="00CC08C6" w:rsidP="003460CF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CC08C6" w:rsidRPr="00B92CB4" w:rsidRDefault="00CC08C6" w:rsidP="003460CF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3460CF" w:rsidRPr="00B92CB4" w:rsidRDefault="003460CF" w:rsidP="003460CF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2660EC" w:rsidRPr="00B92CB4" w:rsidRDefault="002660EC" w:rsidP="007A69B1">
      <w:pPr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92CB4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    Глава сельсовета                   </w:t>
      </w:r>
      <w:r w:rsidR="00CC08C6" w:rsidRPr="00B92CB4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                                </w:t>
      </w:r>
      <w:r w:rsidRPr="00B92CB4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              </w:t>
      </w:r>
      <w:r w:rsidR="002224CE" w:rsidRPr="00B92CB4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А.В.Чернов</w:t>
      </w:r>
    </w:p>
    <w:sectPr w:rsidR="002660EC" w:rsidRPr="00B92CB4" w:rsidSect="00B92CB4">
      <w:pgSz w:w="11906" w:h="16838" w:code="9"/>
      <w:pgMar w:top="1134" w:right="567" w:bottom="567" w:left="1276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5D2733"/>
    <w:rsid w:val="00007150"/>
    <w:rsid w:val="00096998"/>
    <w:rsid w:val="000C07D0"/>
    <w:rsid w:val="00126E39"/>
    <w:rsid w:val="001F5697"/>
    <w:rsid w:val="002224CE"/>
    <w:rsid w:val="002660EC"/>
    <w:rsid w:val="00274E81"/>
    <w:rsid w:val="003460CF"/>
    <w:rsid w:val="0036627A"/>
    <w:rsid w:val="003D772B"/>
    <w:rsid w:val="00482CDB"/>
    <w:rsid w:val="00485164"/>
    <w:rsid w:val="004E2234"/>
    <w:rsid w:val="004E2C4B"/>
    <w:rsid w:val="00527875"/>
    <w:rsid w:val="00560F94"/>
    <w:rsid w:val="00561A85"/>
    <w:rsid w:val="00585BF7"/>
    <w:rsid w:val="005D2733"/>
    <w:rsid w:val="00615A76"/>
    <w:rsid w:val="00783429"/>
    <w:rsid w:val="007A69B1"/>
    <w:rsid w:val="007F0C99"/>
    <w:rsid w:val="008A0B66"/>
    <w:rsid w:val="008D5993"/>
    <w:rsid w:val="009071C7"/>
    <w:rsid w:val="00913072"/>
    <w:rsid w:val="009A1108"/>
    <w:rsid w:val="009C0BAB"/>
    <w:rsid w:val="009E7643"/>
    <w:rsid w:val="00A54A37"/>
    <w:rsid w:val="00AD41D5"/>
    <w:rsid w:val="00B00FAE"/>
    <w:rsid w:val="00B92CB4"/>
    <w:rsid w:val="00BB3D60"/>
    <w:rsid w:val="00C864A3"/>
    <w:rsid w:val="00CC04C2"/>
    <w:rsid w:val="00CC08C6"/>
    <w:rsid w:val="00CE3FAA"/>
    <w:rsid w:val="00DC1E52"/>
    <w:rsid w:val="00E06D28"/>
    <w:rsid w:val="00E24A57"/>
    <w:rsid w:val="00E76BFD"/>
    <w:rsid w:val="00EC0AEC"/>
    <w:rsid w:val="00F4214B"/>
    <w:rsid w:val="00F81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b/>
        <w:sz w:val="24"/>
        <w:szCs w:val="9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DC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Cs w:val="24"/>
      <w:lang w:eastAsia="ru-RU"/>
    </w:rPr>
  </w:style>
  <w:style w:type="paragraph" w:styleId="a3">
    <w:name w:val="No Spacing"/>
    <w:uiPriority w:val="1"/>
    <w:qFormat/>
    <w:rsid w:val="009A1108"/>
    <w:pPr>
      <w:spacing w:after="0" w:line="240" w:lineRule="auto"/>
    </w:pPr>
    <w:rPr>
      <w:rFonts w:ascii="Calibri" w:eastAsia="Times New Roman" w:hAnsi="Calibri" w:cs="Times New Roman"/>
      <w:b w:val="0"/>
      <w:sz w:val="22"/>
      <w:szCs w:val="22"/>
      <w:lang w:eastAsia="ru-RU"/>
    </w:rPr>
  </w:style>
  <w:style w:type="paragraph" w:customStyle="1" w:styleId="a4">
    <w:basedOn w:val="a"/>
    <w:next w:val="a5"/>
    <w:uiPriority w:val="99"/>
    <w:unhideWhenUsed/>
    <w:rsid w:val="009A1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A1108"/>
    <w:rPr>
      <w:rFonts w:ascii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</cp:lastModifiedBy>
  <cp:revision>2</cp:revision>
  <cp:lastPrinted>2025-02-26T09:20:00Z</cp:lastPrinted>
  <dcterms:created xsi:type="dcterms:W3CDTF">2025-02-26T09:22:00Z</dcterms:created>
  <dcterms:modified xsi:type="dcterms:W3CDTF">2025-02-26T09:22:00Z</dcterms:modified>
</cp:coreProperties>
</file>