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FF" w:rsidRPr="00723992" w:rsidRDefault="00A36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399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 Р О Г Н О З</w:t>
      </w:r>
    </w:p>
    <w:p w:rsidR="00A06AFF" w:rsidRPr="00723992" w:rsidRDefault="00A36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3992">
        <w:rPr>
          <w:rFonts w:ascii="Times New Roman" w:eastAsia="Times New Roman" w:hAnsi="Times New Roman" w:cs="Times New Roman"/>
          <w:sz w:val="28"/>
          <w:szCs w:val="28"/>
        </w:rPr>
        <w:t>Основных характеристик бюджета муниципального образования</w:t>
      </w:r>
    </w:p>
    <w:p w:rsidR="00A06AFF" w:rsidRPr="00723992" w:rsidRDefault="00A36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3992">
        <w:rPr>
          <w:rFonts w:ascii="Times New Roman" w:eastAsia="Times New Roman" w:hAnsi="Times New Roman" w:cs="Times New Roman"/>
          <w:sz w:val="28"/>
          <w:szCs w:val="28"/>
        </w:rPr>
        <w:t>Брусенцевский</w:t>
      </w:r>
      <w:proofErr w:type="spellEnd"/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 сельсовет на 202</w:t>
      </w:r>
      <w:r w:rsidR="00DF69B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06AFF" w:rsidRPr="00723992" w:rsidRDefault="00A06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AFF" w:rsidRPr="00723992" w:rsidRDefault="00A06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AFF" w:rsidRPr="00723992" w:rsidRDefault="00A06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AFF" w:rsidRPr="00723992" w:rsidRDefault="00A367E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Общий объём доходов бюджета муниципального образования </w:t>
      </w:r>
      <w:proofErr w:type="spellStart"/>
      <w:r w:rsidRPr="00723992">
        <w:rPr>
          <w:rFonts w:ascii="Times New Roman" w:eastAsia="Times New Roman" w:hAnsi="Times New Roman" w:cs="Times New Roman"/>
          <w:sz w:val="28"/>
          <w:szCs w:val="28"/>
        </w:rPr>
        <w:t>Брусенцквский</w:t>
      </w:r>
      <w:proofErr w:type="spellEnd"/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A06AFF" w:rsidRPr="00723992" w:rsidRDefault="00A367E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23992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DF69B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 год -  2</w:t>
      </w:r>
      <w:r w:rsidR="00DF69BB">
        <w:rPr>
          <w:rFonts w:ascii="Times New Roman" w:eastAsia="Times New Roman" w:hAnsi="Times New Roman" w:cs="Times New Roman"/>
          <w:sz w:val="28"/>
          <w:szCs w:val="28"/>
        </w:rPr>
        <w:t>119</w:t>
      </w:r>
      <w:r w:rsidRPr="00723992">
        <w:rPr>
          <w:rFonts w:ascii="Times New Roman" w:eastAsia="Times New Roman" w:hAnsi="Times New Roman" w:cs="Times New Roman"/>
          <w:sz w:val="28"/>
          <w:szCs w:val="28"/>
        </w:rPr>
        <w:t>,</w:t>
      </w:r>
      <w:r w:rsidR="00DF69B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A06AFF" w:rsidRPr="00723992" w:rsidRDefault="00A367E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23992">
        <w:rPr>
          <w:rFonts w:ascii="Times New Roman" w:eastAsia="Times New Roman" w:hAnsi="Times New Roman" w:cs="Times New Roman"/>
          <w:sz w:val="28"/>
          <w:szCs w:val="28"/>
        </w:rPr>
        <w:t>В том числе безвозмездных поступлений из бюджетов других уровне</w:t>
      </w:r>
      <w:r w:rsidRPr="00723992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r w:rsidRPr="0072399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239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69BB"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Pr="0072399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723992">
        <w:rPr>
          <w:rFonts w:ascii="Times New Roman" w:eastAsia="Times New Roman" w:hAnsi="Times New Roman" w:cs="Times New Roman"/>
          <w:sz w:val="28"/>
          <w:szCs w:val="28"/>
        </w:rPr>
        <w:t>уб.</w:t>
      </w:r>
    </w:p>
    <w:p w:rsidR="00A06AFF" w:rsidRPr="00723992" w:rsidRDefault="00A06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AFF" w:rsidRPr="00723992" w:rsidRDefault="00A367E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Общий объём расходов бюджета муниципального образования </w:t>
      </w:r>
      <w:proofErr w:type="spellStart"/>
      <w:r w:rsidRPr="00723992">
        <w:rPr>
          <w:rFonts w:ascii="Times New Roman" w:eastAsia="Times New Roman" w:hAnsi="Times New Roman" w:cs="Times New Roman"/>
          <w:sz w:val="28"/>
          <w:szCs w:val="28"/>
        </w:rPr>
        <w:t>Брусенцквский</w:t>
      </w:r>
      <w:proofErr w:type="spellEnd"/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A06AFF" w:rsidRPr="00723992" w:rsidRDefault="00A367E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23992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DF69B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 год – 2</w:t>
      </w:r>
      <w:r w:rsidR="00DF69BB">
        <w:rPr>
          <w:rFonts w:ascii="Times New Roman" w:eastAsia="Times New Roman" w:hAnsi="Times New Roman" w:cs="Times New Roman"/>
          <w:sz w:val="28"/>
          <w:szCs w:val="28"/>
        </w:rPr>
        <w:t>212</w:t>
      </w:r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Pr="0072399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723992"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A06AFF" w:rsidRPr="00723992" w:rsidRDefault="00A06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AFF" w:rsidRPr="00723992" w:rsidRDefault="00A367E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723992">
        <w:rPr>
          <w:rFonts w:ascii="Times New Roman" w:eastAsia="Times New Roman" w:hAnsi="Times New Roman" w:cs="Times New Roman"/>
          <w:sz w:val="28"/>
          <w:szCs w:val="28"/>
        </w:rPr>
        <w:t>Дефицит бюджета поселения на 202</w:t>
      </w:r>
      <w:r w:rsidR="00DF69B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составляет </w:t>
      </w:r>
      <w:r w:rsidR="00DF69BB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723992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5% объёма доходов бюджета поселения без учёта финансовой помощи от бюджетов других уровней.</w:t>
      </w:r>
    </w:p>
    <w:p w:rsidR="00A06AFF" w:rsidRPr="00723992" w:rsidRDefault="00A06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AFF" w:rsidRPr="00723992" w:rsidRDefault="00A06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AFF" w:rsidRPr="00723992" w:rsidRDefault="00A06AFF">
      <w:pPr>
        <w:rPr>
          <w:rFonts w:ascii="Calibri" w:eastAsia="Calibri" w:hAnsi="Calibri" w:cs="Calibri"/>
          <w:sz w:val="28"/>
          <w:szCs w:val="28"/>
        </w:rPr>
      </w:pPr>
    </w:p>
    <w:sectPr w:rsidR="00A06AFF" w:rsidRPr="00723992" w:rsidSect="00D2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977B2"/>
    <w:multiLevelType w:val="multilevel"/>
    <w:tmpl w:val="8A8E0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339B6"/>
    <w:multiLevelType w:val="multilevel"/>
    <w:tmpl w:val="E13068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475B6C"/>
    <w:multiLevelType w:val="multilevel"/>
    <w:tmpl w:val="237E09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AFF"/>
    <w:rsid w:val="00012B5A"/>
    <w:rsid w:val="000428F8"/>
    <w:rsid w:val="005C62A6"/>
    <w:rsid w:val="00723992"/>
    <w:rsid w:val="00A06AFF"/>
    <w:rsid w:val="00A367EE"/>
    <w:rsid w:val="00D231B1"/>
    <w:rsid w:val="00DF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Брусенцево</dc:creator>
  <cp:lastModifiedBy>User</cp:lastModifiedBy>
  <cp:revision>2</cp:revision>
  <dcterms:created xsi:type="dcterms:W3CDTF">2023-12-07T03:53:00Z</dcterms:created>
  <dcterms:modified xsi:type="dcterms:W3CDTF">2023-12-07T03:53:00Z</dcterms:modified>
</cp:coreProperties>
</file>